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9" w:rsidRDefault="000D65A1" w:rsidP="000D6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A1">
        <w:rPr>
          <w:rFonts w:ascii="Times New Roman" w:hAnsi="Times New Roman" w:cs="Times New Roman"/>
          <w:b/>
          <w:sz w:val="24"/>
          <w:szCs w:val="24"/>
        </w:rPr>
        <w:t>Информация о специалистах, ответственных за сопровождение инвалидов и лиц с ограниченными возможностями здоровья</w:t>
      </w:r>
    </w:p>
    <w:p w:rsidR="000D65A1" w:rsidRDefault="000D65A1" w:rsidP="000D65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3067"/>
        <w:gridCol w:w="2045"/>
        <w:gridCol w:w="1889"/>
        <w:gridCol w:w="1908"/>
      </w:tblGrid>
      <w:tr w:rsidR="008A21C2" w:rsidTr="000D65A1">
        <w:tc>
          <w:tcPr>
            <w:tcW w:w="675" w:type="dxa"/>
          </w:tcPr>
          <w:p w:rsidR="000D65A1" w:rsidRDefault="000D65A1" w:rsidP="000D6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</w:tcPr>
          <w:p w:rsidR="000D65A1" w:rsidRDefault="000D65A1" w:rsidP="000D6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сопровождения</w:t>
            </w:r>
          </w:p>
        </w:tc>
        <w:tc>
          <w:tcPr>
            <w:tcW w:w="1914" w:type="dxa"/>
          </w:tcPr>
          <w:p w:rsidR="000D65A1" w:rsidRDefault="000D65A1" w:rsidP="000D6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14" w:type="dxa"/>
          </w:tcPr>
          <w:p w:rsidR="000D65A1" w:rsidRDefault="000D65A1" w:rsidP="000D6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915" w:type="dxa"/>
          </w:tcPr>
          <w:p w:rsidR="000D65A1" w:rsidRDefault="000D65A1" w:rsidP="000D65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повышении квалификации</w:t>
            </w:r>
          </w:p>
        </w:tc>
      </w:tr>
      <w:tr w:rsidR="008A21C2" w:rsidRPr="008A21C2" w:rsidTr="000D65A1">
        <w:tc>
          <w:tcPr>
            <w:tcW w:w="675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1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1C2">
              <w:rPr>
                <w:rFonts w:ascii="Times New Roman" w:hAnsi="Times New Roman" w:cs="Times New Roman"/>
                <w:sz w:val="24"/>
                <w:szCs w:val="24"/>
              </w:rPr>
              <w:t>Довузовская</w:t>
            </w:r>
            <w:proofErr w:type="spellEnd"/>
            <w:r w:rsidRPr="008A21C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 профориентац</w:t>
            </w:r>
            <w:r w:rsidR="008A21C2" w:rsidRPr="008A21C2">
              <w:rPr>
                <w:rFonts w:ascii="Times New Roman" w:hAnsi="Times New Roman" w:cs="Times New Roman"/>
                <w:sz w:val="24"/>
                <w:szCs w:val="24"/>
              </w:rPr>
              <w:t>ионная работа инвалидов и лиц с ограниченными возможностями здоровья</w:t>
            </w:r>
          </w:p>
        </w:tc>
        <w:tc>
          <w:tcPr>
            <w:tcW w:w="1914" w:type="dxa"/>
          </w:tcPr>
          <w:p w:rsidR="000D65A1" w:rsidRPr="008A21C2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проректор по приему и дополнительному образованию</w:t>
            </w:r>
          </w:p>
        </w:tc>
        <w:tc>
          <w:tcPr>
            <w:tcW w:w="1914" w:type="dxa"/>
          </w:tcPr>
          <w:p w:rsidR="000D65A1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Волгоград, ул. Качинцев,63 кабинет 115</w:t>
            </w:r>
          </w:p>
          <w:p w:rsidR="008A21C2" w:rsidRPr="008A21C2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8(8442)527353</w:t>
            </w:r>
          </w:p>
        </w:tc>
        <w:tc>
          <w:tcPr>
            <w:tcW w:w="1915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C2" w:rsidRPr="008A21C2" w:rsidTr="008A21C2">
        <w:trPr>
          <w:trHeight w:val="1801"/>
        </w:trPr>
        <w:tc>
          <w:tcPr>
            <w:tcW w:w="675" w:type="dxa"/>
          </w:tcPr>
          <w:p w:rsidR="000D65A1" w:rsidRPr="008A21C2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1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0D65A1" w:rsidRPr="008A21C2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 обучение инвалидов и лиц с ограниченными возможностями здоровья</w:t>
            </w:r>
          </w:p>
        </w:tc>
        <w:tc>
          <w:tcPr>
            <w:tcW w:w="1914" w:type="dxa"/>
          </w:tcPr>
          <w:p w:rsidR="000D65A1" w:rsidRPr="008A21C2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Оксана Сергеевна, 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уководителя приемной комиссии</w:t>
            </w:r>
          </w:p>
        </w:tc>
        <w:tc>
          <w:tcPr>
            <w:tcW w:w="1914" w:type="dxa"/>
          </w:tcPr>
          <w:p w:rsidR="000D65A1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Волгоград, ул. Качинцев,63 кабинет 115</w:t>
            </w:r>
          </w:p>
          <w:p w:rsidR="008A21C2" w:rsidRPr="008A21C2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8(8442)527353</w:t>
            </w:r>
          </w:p>
        </w:tc>
        <w:tc>
          <w:tcPr>
            <w:tcW w:w="1915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C2" w:rsidRPr="008A21C2" w:rsidTr="000D65A1">
        <w:tc>
          <w:tcPr>
            <w:tcW w:w="675" w:type="dxa"/>
          </w:tcPr>
          <w:p w:rsidR="000D65A1" w:rsidRPr="008A21C2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</w:tcPr>
          <w:p w:rsidR="000D65A1" w:rsidRPr="008A21C2" w:rsidRDefault="008A21C2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постдипломное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инвалидов и лиц с ограниченными возможностями здоровья</w:t>
            </w:r>
          </w:p>
        </w:tc>
        <w:tc>
          <w:tcPr>
            <w:tcW w:w="1914" w:type="dxa"/>
          </w:tcPr>
          <w:p w:rsidR="000D65A1" w:rsidRPr="008A21C2" w:rsidRDefault="008A21C2" w:rsidP="0010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Алина Васильевна</w:t>
            </w:r>
            <w:r w:rsidR="00100376">
              <w:rPr>
                <w:rFonts w:ascii="Times New Roman" w:hAnsi="Times New Roman" w:cs="Times New Roman"/>
                <w:sz w:val="24"/>
                <w:szCs w:val="24"/>
              </w:rPr>
              <w:t>, помощник проректора по общим вопросам, специалист по трудоустройству</w:t>
            </w:r>
          </w:p>
        </w:tc>
        <w:tc>
          <w:tcPr>
            <w:tcW w:w="1914" w:type="dxa"/>
          </w:tcPr>
          <w:p w:rsidR="008A21C2" w:rsidRDefault="008A21C2" w:rsidP="008A2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Волгоград, ул. Качинцев,63 кабинет 305</w:t>
            </w:r>
          </w:p>
          <w:p w:rsidR="000D65A1" w:rsidRPr="008A21C2" w:rsidRDefault="008A21C2" w:rsidP="008A2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8(8442)52</w:t>
            </w:r>
            <w:r w:rsidR="00100376">
              <w:rPr>
                <w:rFonts w:ascii="Times New Roman" w:hAnsi="Times New Roman" w:cs="Times New Roman"/>
                <w:sz w:val="24"/>
                <w:szCs w:val="24"/>
              </w:rPr>
              <w:t>5770</w:t>
            </w:r>
          </w:p>
        </w:tc>
        <w:tc>
          <w:tcPr>
            <w:tcW w:w="1915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C2" w:rsidRPr="008A21C2" w:rsidTr="000D65A1">
        <w:tc>
          <w:tcPr>
            <w:tcW w:w="675" w:type="dxa"/>
          </w:tcPr>
          <w:p w:rsidR="000D65A1" w:rsidRPr="008A21C2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0D65A1" w:rsidRPr="008A21C2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914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1C2" w:rsidRPr="008A21C2" w:rsidTr="000D65A1">
        <w:tc>
          <w:tcPr>
            <w:tcW w:w="675" w:type="dxa"/>
          </w:tcPr>
          <w:p w:rsidR="000D65A1" w:rsidRPr="008A21C2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</w:tcPr>
          <w:p w:rsidR="000D65A1" w:rsidRPr="008A21C2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1914" w:type="dxa"/>
          </w:tcPr>
          <w:p w:rsidR="000D65A1" w:rsidRPr="008A21C2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 проректор по приему и дополнительному образованию</w:t>
            </w:r>
          </w:p>
        </w:tc>
        <w:tc>
          <w:tcPr>
            <w:tcW w:w="1914" w:type="dxa"/>
          </w:tcPr>
          <w:p w:rsidR="00100376" w:rsidRDefault="00100376" w:rsidP="0010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Волгоград, ул. Качинцев,63 кабинет 115</w:t>
            </w:r>
          </w:p>
          <w:p w:rsidR="000D65A1" w:rsidRPr="008A21C2" w:rsidRDefault="00100376" w:rsidP="0010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8(8442)527353</w:t>
            </w:r>
          </w:p>
        </w:tc>
        <w:tc>
          <w:tcPr>
            <w:tcW w:w="1915" w:type="dxa"/>
          </w:tcPr>
          <w:p w:rsidR="000D65A1" w:rsidRPr="008A21C2" w:rsidRDefault="000D65A1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76" w:rsidRPr="008A21C2" w:rsidTr="000D65A1">
        <w:tc>
          <w:tcPr>
            <w:tcW w:w="675" w:type="dxa"/>
          </w:tcPr>
          <w:p w:rsidR="00100376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</w:tcPr>
          <w:p w:rsidR="00100376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инвалидов и лиц с ограниченными возможностями здоровья</w:t>
            </w:r>
          </w:p>
        </w:tc>
        <w:tc>
          <w:tcPr>
            <w:tcW w:w="1914" w:type="dxa"/>
          </w:tcPr>
          <w:p w:rsidR="00100376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00376" w:rsidRDefault="00100376" w:rsidP="0010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00376" w:rsidRPr="008A21C2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76" w:rsidRPr="008A21C2" w:rsidTr="000D65A1">
        <w:tc>
          <w:tcPr>
            <w:tcW w:w="675" w:type="dxa"/>
          </w:tcPr>
          <w:p w:rsidR="00100376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</w:tcPr>
          <w:p w:rsidR="00100376" w:rsidRDefault="00100376" w:rsidP="0010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 и социальная реабилитация инвалидов и лиц с ограниченными возможностями здоровья</w:t>
            </w:r>
          </w:p>
        </w:tc>
        <w:tc>
          <w:tcPr>
            <w:tcW w:w="1914" w:type="dxa"/>
          </w:tcPr>
          <w:p w:rsidR="00100376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Геннадьевна, проректор по воспитательной и социальной работе</w:t>
            </w:r>
          </w:p>
        </w:tc>
        <w:tc>
          <w:tcPr>
            <w:tcW w:w="1914" w:type="dxa"/>
          </w:tcPr>
          <w:p w:rsidR="00100376" w:rsidRDefault="00100376" w:rsidP="0010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Волгоград, ул. Качинцев,63 кабинет 509</w:t>
            </w:r>
          </w:p>
          <w:p w:rsidR="00100376" w:rsidRDefault="00100376" w:rsidP="001003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8(8442)590125</w:t>
            </w:r>
          </w:p>
        </w:tc>
        <w:tc>
          <w:tcPr>
            <w:tcW w:w="1915" w:type="dxa"/>
          </w:tcPr>
          <w:p w:rsidR="00100376" w:rsidRPr="008A21C2" w:rsidRDefault="00100376" w:rsidP="000D65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5A1" w:rsidRPr="000D65A1" w:rsidRDefault="000D65A1" w:rsidP="000D65A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D65A1" w:rsidRPr="000D65A1" w:rsidSect="00723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5A1"/>
    <w:rsid w:val="000D65A1"/>
    <w:rsid w:val="00100376"/>
    <w:rsid w:val="00710233"/>
    <w:rsid w:val="00723BC9"/>
    <w:rsid w:val="008A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Шляхтурова</dc:creator>
  <cp:keywords/>
  <dc:description/>
  <cp:lastModifiedBy>Шляхтурова</cp:lastModifiedBy>
  <cp:revision>3</cp:revision>
  <dcterms:created xsi:type="dcterms:W3CDTF">2018-07-26T10:54:00Z</dcterms:created>
  <dcterms:modified xsi:type="dcterms:W3CDTF">2018-07-26T12:06:00Z</dcterms:modified>
</cp:coreProperties>
</file>