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page" w:horzAnchor="page" w:tblpX="946" w:tblpY="406"/>
        <w:tblW w:w="11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3"/>
        <w:gridCol w:w="943"/>
        <w:gridCol w:w="941"/>
        <w:gridCol w:w="941"/>
        <w:gridCol w:w="940"/>
        <w:gridCol w:w="1056"/>
        <w:gridCol w:w="1132"/>
        <w:gridCol w:w="166"/>
        <w:gridCol w:w="471"/>
        <w:gridCol w:w="1074"/>
        <w:gridCol w:w="338"/>
        <w:gridCol w:w="87"/>
        <w:gridCol w:w="1102"/>
        <w:gridCol w:w="35"/>
        <w:gridCol w:w="9"/>
        <w:gridCol w:w="11"/>
        <w:gridCol w:w="585"/>
        <w:gridCol w:w="527"/>
        <w:gridCol w:w="20"/>
        <w:gridCol w:w="208"/>
        <w:gridCol w:w="20"/>
        <w:gridCol w:w="344"/>
        <w:gridCol w:w="20"/>
        <w:gridCol w:w="208"/>
        <w:gridCol w:w="33"/>
      </w:tblGrid>
      <w:tr w:rsidR="008C3289" w:rsidRPr="008C3289" w:rsidTr="00230FB3">
        <w:trPr>
          <w:gridAfter w:val="7"/>
          <w:wAfter w:w="853" w:type="dxa"/>
          <w:trHeight w:hRule="exact" w:val="34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rFonts w:ascii="Times New Roman" w:hAnsi="Times New Roman"/>
                <w:sz w:val="28"/>
              </w:rPr>
            </w:pPr>
            <w:r w:rsidRPr="008C3289">
              <w:rPr>
                <w:rFonts w:ascii="Times New Roman" w:hAnsi="Times New Roman"/>
                <w:sz w:val="28"/>
              </w:rPr>
              <w:t>Ректору АНО ВО "Волгоградский институт бизнеса"</w:t>
            </w:r>
          </w:p>
        </w:tc>
      </w:tr>
      <w:tr w:rsidR="008C3289" w:rsidRPr="008C3289" w:rsidTr="00230FB3">
        <w:trPr>
          <w:gridAfter w:val="7"/>
          <w:wAfter w:w="853" w:type="dxa"/>
          <w:trHeight w:hRule="exact" w:val="34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rFonts w:ascii="Times New Roman" w:hAnsi="Times New Roman"/>
                <w:sz w:val="28"/>
              </w:rPr>
            </w:pPr>
            <w:r w:rsidRPr="008C3289">
              <w:rPr>
                <w:rFonts w:ascii="Times New Roman" w:hAnsi="Times New Roman"/>
                <w:sz w:val="28"/>
              </w:rPr>
              <w:t>А.А. Ващенко</w:t>
            </w:r>
          </w:p>
        </w:tc>
      </w:tr>
      <w:tr w:rsidR="008C3289" w:rsidRPr="008C3289" w:rsidTr="00230FB3">
        <w:trPr>
          <w:gridAfter w:val="7"/>
          <w:wAfter w:w="853" w:type="dxa"/>
          <w:trHeight w:hRule="exact" w:val="34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rFonts w:ascii="Times New Roman" w:hAnsi="Times New Roman"/>
                <w:sz w:val="28"/>
              </w:rPr>
            </w:pPr>
            <w:r w:rsidRPr="008C3289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Фамилия</w:t>
            </w:r>
          </w:p>
        </w:tc>
        <w:tc>
          <w:tcPr>
            <w:tcW w:w="67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2</w:t>
            </w:r>
          </w:p>
        </w:tc>
        <w:tc>
          <w:tcPr>
            <w:tcW w:w="2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Дата рождения</w:t>
            </w: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Имя</w:t>
            </w:r>
          </w:p>
        </w:tc>
        <w:tc>
          <w:tcPr>
            <w:tcW w:w="67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м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год</w:t>
            </w: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Отчество</w:t>
            </w:r>
          </w:p>
        </w:tc>
        <w:tc>
          <w:tcPr>
            <w:tcW w:w="67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3. Сведения о гражданстве (отсутствие гражданства)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18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4.Документ, удостоверяющий личность: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Наименование</w:t>
            </w:r>
            <w:r w:rsidRPr="008C3289">
              <w:rPr>
                <w:b/>
                <w:sz w:val="18"/>
              </w:rPr>
              <w:br/>
              <w:t>документа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Серия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Номер</w:t>
            </w:r>
          </w:p>
        </w:tc>
        <w:tc>
          <w:tcPr>
            <w:tcW w:w="4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Кем выдан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Когда выдан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43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 xml:space="preserve">5. Отношусь к лицам, которые признаны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получившие в 2017-2018 </w:t>
            </w:r>
            <w:proofErr w:type="spellStart"/>
            <w:r w:rsidRPr="008C3289">
              <w:rPr>
                <w:b/>
                <w:sz w:val="20"/>
              </w:rPr>
              <w:t>гг</w:t>
            </w:r>
            <w:proofErr w:type="spellEnd"/>
            <w:r w:rsidRPr="008C3289">
              <w:rPr>
                <w:b/>
                <w:sz w:val="20"/>
              </w:rPr>
              <w:t xml:space="preserve"> аттестат о среднем общем образовании на территории  Республики Крым и г. Севастополь</w:t>
            </w: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V</w:t>
            </w: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  <w:trHeight w:hRule="exact" w:val="75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  <w:trHeight w:hRule="exact" w:val="21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  <w:trHeight w:hRule="exact" w:val="21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6. Сведения о предыдущем уровне образования:</w:t>
            </w:r>
          </w:p>
        </w:tc>
      </w:tr>
      <w:tr w:rsidR="008C3289" w:rsidRPr="008C3289" w:rsidTr="00230FB3">
        <w:trPr>
          <w:gridAfter w:val="7"/>
          <w:wAfter w:w="853" w:type="dxa"/>
          <w:trHeight w:hRule="exact" w:val="3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0EF06" wp14:editId="660A106C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50800</wp:posOffset>
                      </wp:positionV>
                      <wp:extent cx="139700" cy="127000"/>
                      <wp:effectExtent l="6350" t="12700" r="635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EF06" id="Rectangle 5" o:spid="_x0000_s1026" style="position:absolute;margin-left:215pt;margin-top:4pt;width:11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3289">
              <w:rPr>
                <w:sz w:val="20"/>
              </w:rPr>
              <w:t>Среднее общее</w:t>
            </w: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40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BF0"/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Высшее образование</w:t>
            </w:r>
          </w:p>
        </w:tc>
      </w:tr>
      <w:tr w:rsidR="008C3289" w:rsidRPr="008C3289" w:rsidTr="00796B03">
        <w:trPr>
          <w:gridAfter w:val="7"/>
          <w:wAfter w:w="853" w:type="dxa"/>
          <w:trHeight w:hRule="exact" w:val="39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EAE84" wp14:editId="29EE2DB5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38100</wp:posOffset>
                      </wp:positionV>
                      <wp:extent cx="139700" cy="127000"/>
                      <wp:effectExtent l="6350" t="9525" r="6350" b="63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EAE84" id="Rectangle 6" o:spid="_x0000_s1027" style="position:absolute;margin-left:215pt;margin-top:3pt;width:1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3289">
              <w:rPr>
                <w:sz w:val="20"/>
              </w:rPr>
              <w:t>Среднее профессиональное</w:t>
            </w: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BF0"/>
            <w:vAlign w:val="bottom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9E92C" wp14:editId="347DCAE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-222885</wp:posOffset>
                      </wp:positionV>
                      <wp:extent cx="139700" cy="127000"/>
                      <wp:effectExtent l="9525" t="12700" r="1270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9E92C" id="Rectangle 2" o:spid="_x0000_s1028" style="position:absolute;margin-left:3.35pt;margin-top:-17.55pt;width:11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center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proofErr w:type="spellStart"/>
            <w:r w:rsidRPr="008C3289">
              <w:rPr>
                <w:rFonts w:ascii="Calibri" w:hAnsi="Calibri"/>
              </w:rPr>
              <w:t>бакалавриат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bottom"/>
          </w:tcPr>
          <w:p w:rsidR="008C3289" w:rsidRPr="008C3289" w:rsidRDefault="000653E7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97B23" wp14:editId="2CB5F99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-70485</wp:posOffset>
                      </wp:positionV>
                      <wp:extent cx="139700" cy="127000"/>
                      <wp:effectExtent l="6350" t="12700" r="635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7B23" id="Rectangle 3" o:spid="_x0000_s1029" style="position:absolute;margin-left:19.6pt;margin-top:-5.55pt;width:11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center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proofErr w:type="spellStart"/>
            <w:r w:rsidRPr="008C3289">
              <w:rPr>
                <w:rFonts w:ascii="Calibri" w:hAnsi="Calibri"/>
              </w:rPr>
              <w:t>специалитет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BF0"/>
            <w:vAlign w:val="bottom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4D0E5" wp14:editId="1478EB0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-184785</wp:posOffset>
                      </wp:positionV>
                      <wp:extent cx="139700" cy="127000"/>
                      <wp:effectExtent l="6350" t="12700" r="6350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289" w:rsidRDefault="008C3289" w:rsidP="008C3289">
                                  <w:pPr>
                                    <w:pStyle w:val="1CStyle25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4D0E5" id="Rectangle 4" o:spid="_x0000_s1030" style="position:absolute;margin-left:10.95pt;margin-top:-14.55pt;width:11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">
                      <v:textbox inset="0,0,0,0">
                        <w:txbxContent>
                          <w:p w:rsidR="008C3289" w:rsidRDefault="008C3289" w:rsidP="008C3289">
                            <w:pPr>
                              <w:pStyle w:val="1CStyle25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BF0"/>
            <w:vAlign w:val="center"/>
            <w:hideMark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</w:rPr>
              <w:t>магистратура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953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Документ об образовании и (или) квалификации:</w:t>
            </w: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724" w:type="dxa"/>
            <w:gridSpan w:val="7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Серия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Номер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</w:rPr>
            </w:pPr>
            <w:r w:rsidRPr="008C3289">
              <w:rPr>
                <w:b/>
              </w:rPr>
              <w:t>Дата</w:t>
            </w:r>
            <w:r w:rsidRPr="008C3289">
              <w:rPr>
                <w:b/>
              </w:rPr>
              <w:br/>
              <w:t>выдачи</w:t>
            </w:r>
          </w:p>
        </w:tc>
        <w:tc>
          <w:tcPr>
            <w:tcW w:w="3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Кем выдан документ об образовании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796B03">
        <w:trPr>
          <w:gridAfter w:val="7"/>
          <w:wAfter w:w="853" w:type="dxa"/>
          <w:trHeight w:hRule="exact" w:val="29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953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7. Условия поступления на обучение и основания приема:</w:t>
            </w: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2"/>
          <w:wAfter w:w="241" w:type="dxa"/>
          <w:trHeight w:hRule="exact" w:val="29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953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Прошу допустить меня к участию в общем конкурсе:</w:t>
            </w: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076" w:type="dxa"/>
            <w:gridSpan w:val="2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-</w:t>
            </w:r>
          </w:p>
        </w:tc>
        <w:tc>
          <w:tcPr>
            <w:tcW w:w="9415" w:type="dxa"/>
            <w:gridSpan w:val="1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 1 курс в АНО ВО "Волгоградский институт бизнеса"</w:t>
            </w: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076" w:type="dxa"/>
            <w:gridSpan w:val="2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-</w:t>
            </w:r>
          </w:p>
        </w:tc>
        <w:tc>
          <w:tcPr>
            <w:tcW w:w="1882" w:type="dxa"/>
            <w:gridSpan w:val="2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по форме обучения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7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  <w:trHeight w:hRule="exact" w:val="18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4" w:type="dxa"/>
            <w:gridSpan w:val="4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(очной, очно-заочной, заочной)</w:t>
            </w:r>
          </w:p>
        </w:tc>
        <w:tc>
          <w:tcPr>
            <w:tcW w:w="47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076" w:type="dxa"/>
            <w:gridSpan w:val="2"/>
            <w:hideMark/>
          </w:tcPr>
          <w:p w:rsidR="008C3289" w:rsidRPr="008C3289" w:rsidRDefault="008C3289" w:rsidP="008C3289">
            <w:pPr>
              <w:jc w:val="right"/>
              <w:rPr>
                <w:sz w:val="20"/>
              </w:rPr>
            </w:pPr>
            <w:r w:rsidRPr="008C3289">
              <w:rPr>
                <w:sz w:val="20"/>
              </w:rPr>
              <w:t>-</w:t>
            </w:r>
          </w:p>
        </w:tc>
        <w:tc>
          <w:tcPr>
            <w:tcW w:w="2822" w:type="dxa"/>
            <w:gridSpan w:val="3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по программе бакалавриата</w:t>
            </w:r>
          </w:p>
        </w:tc>
        <w:tc>
          <w:tcPr>
            <w:tcW w:w="659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230FB3">
        <w:trPr>
          <w:gridAfter w:val="7"/>
          <w:wAfter w:w="853" w:type="dxa"/>
          <w:trHeight w:hRule="exact" w:val="18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93" w:type="dxa"/>
            <w:gridSpan w:val="13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(код, наименование направления подготовки)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076" w:type="dxa"/>
            <w:gridSpan w:val="2"/>
            <w:hideMark/>
          </w:tcPr>
          <w:p w:rsidR="008C3289" w:rsidRPr="008C3289" w:rsidRDefault="008C3289" w:rsidP="008C3289">
            <w:pPr>
              <w:jc w:val="right"/>
            </w:pPr>
            <w:r w:rsidRPr="008C3289">
              <w:rPr>
                <w:rFonts w:ascii="Calibri" w:hAnsi="Calibri"/>
              </w:rPr>
              <w:t>-</w:t>
            </w:r>
          </w:p>
        </w:tc>
        <w:tc>
          <w:tcPr>
            <w:tcW w:w="9415" w:type="dxa"/>
            <w:gridSpan w:val="16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 места по договорам об образовании на обучение по основным профессиональным образовательным программам высшего образования (в АНО ВО "Волгоградский институт бизнеса" конкурс на места в пределах особой квоты, целевой квоты, в рамках контрольных цифр приема отсутствует).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8. Я являюсь гражданином из числа лиц, имеющих особые права, установленные законодательством РФ при поступлении в ВУЗ:</w:t>
            </w: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Особые права</w:t>
            </w: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Категория граждан</w:t>
            </w: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18"/>
              </w:rPr>
            </w:pPr>
            <w:r w:rsidRPr="008C3289">
              <w:rPr>
                <w:b/>
                <w:sz w:val="18"/>
              </w:rPr>
              <w:t>Сведения о документе, подтверждающем наличие особого права/дата выдачи</w:t>
            </w:r>
          </w:p>
        </w:tc>
      </w:tr>
      <w:tr w:rsidR="008C3289" w:rsidRPr="008C3289" w:rsidTr="00796B03">
        <w:trPr>
          <w:gridAfter w:val="7"/>
          <w:wAfter w:w="853" w:type="dxa"/>
          <w:trHeight w:hRule="exact" w:val="48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Прием без вступительных испытаний</w:t>
            </w: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796B03">
        <w:trPr>
          <w:gridAfter w:val="7"/>
          <w:wAfter w:w="853" w:type="dxa"/>
          <w:trHeight w:hRule="exact" w:val="48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Преимущественное право</w:t>
            </w: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100 баллов по учебному предмету __________________________________</w:t>
            </w: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9. Прошу засчитать в качестве результатов вступительных испытаний следующие: (сведения о сдаче ЕГЭ и его результатах при наличии):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Место сдачи ЕГЭ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Год сдачи ЕГЭ</w:t>
            </w:r>
          </w:p>
        </w:tc>
        <w:tc>
          <w:tcPr>
            <w:tcW w:w="3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Учебный предмет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Количество баллов</w:t>
            </w: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both"/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10. На основании того, что я являюсь гражданином из числа лиц, имеющих право поступать на обучение по результатам вступительных испытаний, проводимых АНО ВО "Волгоградский институт бизнеса" самостоятельно:</w:t>
            </w:r>
          </w:p>
        </w:tc>
      </w:tr>
      <w:tr w:rsidR="008C3289" w:rsidRPr="008C3289" w:rsidTr="00230FB3">
        <w:trPr>
          <w:gridAfter w:val="7"/>
          <w:wAfter w:w="853" w:type="dxa"/>
          <w:trHeight w:hRule="exact" w:val="4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Лица с ограниченными возможностями здоровья, дети-инвалиды, инвалиды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230FB3">
        <w:trPr>
          <w:gridAfter w:val="7"/>
          <w:wAfter w:w="853" w:type="dxa"/>
          <w:trHeight w:hRule="exact" w:val="4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Иностранные граждане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 xml:space="preserve">Лица, которые признаны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получившие в 2017-2018 </w:t>
            </w:r>
            <w:proofErr w:type="spellStart"/>
            <w:r w:rsidRPr="008C3289">
              <w:rPr>
                <w:sz w:val="20"/>
              </w:rPr>
              <w:t>гг</w:t>
            </w:r>
            <w:proofErr w:type="spellEnd"/>
            <w:r w:rsidRPr="008C3289">
              <w:rPr>
                <w:sz w:val="20"/>
              </w:rPr>
              <w:t xml:space="preserve"> аттестат о среднем общем образовании на территории  Республики Крым и г. Севастополь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8C3289" w:rsidRPr="008C3289" w:rsidTr="00230FB3">
        <w:trPr>
          <w:gridAfter w:val="7"/>
          <w:wAfter w:w="853" w:type="dxa"/>
          <w:trHeight w:hRule="exact" w:val="4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Лица, прошедшие ГИА по образовательным предметам среднего образования не в форме ЕГЭ в течение 1 года до дня завершения приема документов и вступительных испытаний включительно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  <w:trHeight w:hRule="exact" w:val="4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1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Лица, имеющие профессиональное образование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center"/>
          </w:tcPr>
          <w:p w:rsidR="008C3289" w:rsidRPr="008C3289" w:rsidRDefault="008C3289" w:rsidP="008C3289">
            <w:pPr>
              <w:rPr>
                <w:b/>
                <w:sz w:val="18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center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Прошу допустить меня к участию в конкурсе по результатам общеобразовательных вступительных испытаний по направлению подготовки 40.03.01 Юриспруденция по форме обучения Заочная на места по договорам об образовании на обучение по основным профессиональным образовательным программам высшего образования: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№ п/п</w:t>
            </w:r>
          </w:p>
        </w:tc>
        <w:tc>
          <w:tcPr>
            <w:tcW w:w="94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Наименование вступительного испытания</w:t>
            </w:r>
          </w:p>
        </w:tc>
      </w:tr>
      <w:tr w:rsidR="008C3289" w:rsidRPr="008C3289" w:rsidTr="00230FB3">
        <w:trPr>
          <w:gridAfter w:val="7"/>
          <w:wAfter w:w="853" w:type="dxa"/>
          <w:trHeight w:hRule="exact" w:val="3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</w:t>
            </w:r>
          </w:p>
        </w:tc>
        <w:tc>
          <w:tcPr>
            <w:tcW w:w="94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230FB3">
        <w:trPr>
          <w:gridAfter w:val="7"/>
          <w:wAfter w:w="853" w:type="dxa"/>
          <w:trHeight w:hRule="exact" w:val="3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2</w:t>
            </w:r>
          </w:p>
        </w:tc>
        <w:tc>
          <w:tcPr>
            <w:tcW w:w="94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8C3289" w:rsidRPr="008C3289" w:rsidTr="00230FB3">
        <w:trPr>
          <w:gridAfter w:val="7"/>
          <w:wAfter w:w="853" w:type="dxa"/>
          <w:trHeight w:hRule="exact" w:val="36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3</w:t>
            </w:r>
          </w:p>
        </w:tc>
        <w:tc>
          <w:tcPr>
            <w:tcW w:w="94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11. Язык, на котором сдается каждое вступительное испытание, проводимое АНО ВО "Волгоградский институт бизнеса" самостоятельно: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12. Нуждаюсь в необходимости создания специальных условий при проведении вступительных испытаний  в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связи с ограниченными возможностями здоровья или инвалидностью</w:t>
            </w: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953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Перечень вступительных испытаний:</w:t>
            </w: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1.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2.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3.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(указать общеобразовательные предметы)</w:t>
            </w: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(подробные сведения о необходимости создания специальных условий для прохождения вступительных испытаний,</w:t>
            </w: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D26DAA">
        <w:trPr>
          <w:gridAfter w:val="7"/>
          <w:wAfter w:w="853" w:type="dxa"/>
          <w:trHeight w:val="65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в том числе о намерении сдавать вступительные испытания с использованием дистанционных технологий и месте их сдачи)</w:t>
            </w:r>
          </w:p>
        </w:tc>
      </w:tr>
      <w:tr w:rsidR="000653E7" w:rsidRPr="008C3289" w:rsidTr="00D26DAA">
        <w:trPr>
          <w:gridAfter w:val="7"/>
          <w:wAfter w:w="853" w:type="dxa"/>
          <w:trHeight w:val="8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13. Сведения о намерении сдавать вступительные испытания с использованием дистанционных технологий</w:t>
            </w:r>
          </w:p>
        </w:tc>
      </w:tr>
      <w:tr w:rsidR="008C3289" w:rsidRPr="00D26DAA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D26DAA" w:rsidRDefault="008C3289" w:rsidP="00174B7E">
            <w:pPr>
              <w:jc w:val="both"/>
              <w:rPr>
                <w:sz w:val="20"/>
              </w:rPr>
            </w:pPr>
            <w:r w:rsidRPr="00D26DAA">
              <w:rPr>
                <w:sz w:val="20"/>
              </w:rPr>
              <w:t>(согласно п.</w:t>
            </w:r>
            <w:r w:rsidR="00682E50" w:rsidRPr="00D26DAA">
              <w:rPr>
                <w:sz w:val="20"/>
              </w:rPr>
              <w:t>73</w:t>
            </w:r>
            <w:r w:rsidRPr="00D26DAA">
              <w:rPr>
                <w:sz w:val="20"/>
              </w:rPr>
              <w:t xml:space="preserve"> </w:t>
            </w:r>
            <w:r w:rsidR="00174B7E" w:rsidRPr="00D26DAA">
              <w:rPr>
                <w:sz w:val="20"/>
              </w:rPr>
              <w:t>«</w:t>
            </w:r>
            <w:r w:rsidRPr="00D26DAA">
              <w:rPr>
                <w:sz w:val="20"/>
              </w:rPr>
              <w:t xml:space="preserve">Правила приема на обучение по образовательным программам высшего образования - программам бакалавриата в </w:t>
            </w:r>
            <w:r w:rsidR="00174B7E" w:rsidRPr="00D26DAA">
              <w:rPr>
                <w:sz w:val="20"/>
              </w:rPr>
              <w:t>2021-2022 учебном году в АНО ВО «Волгоградский институт бизнеса»»</w:t>
            </w:r>
            <w:r w:rsidRPr="00D26DAA">
              <w:rPr>
                <w:sz w:val="20"/>
              </w:rPr>
              <w:t xml:space="preserve"> институт организует проведение вступительных испытаний с использованием дистанционных</w:t>
            </w:r>
            <w:r w:rsidR="00AF659D" w:rsidRPr="00D26DAA">
              <w:rPr>
                <w:sz w:val="20"/>
              </w:rPr>
              <w:t xml:space="preserve"> технологий при необходимости</w:t>
            </w:r>
            <w:r w:rsidRPr="00D26DAA">
              <w:rPr>
                <w:sz w:val="20"/>
              </w:rPr>
              <w:t xml:space="preserve"> для поступающих с ограниченными возможностями здоровья и инвалидов, по их письменному заявлени</w:t>
            </w:r>
            <w:r w:rsidR="00682E50" w:rsidRPr="00D26DAA">
              <w:rPr>
                <w:sz w:val="20"/>
              </w:rPr>
              <w:t>ю и при их полной идентификации. Согласно п.</w:t>
            </w:r>
            <w:r w:rsidR="00174B7E" w:rsidRPr="00D26DAA">
              <w:rPr>
                <w:sz w:val="20"/>
              </w:rPr>
              <w:t xml:space="preserve"> 64 «Правила приема на обучение по образовательным программам высшего образования - программам бакалавриата в 2021-2022 учебном году в АНО ВО «Волгоградский институт бизнеса» для</w:t>
            </w:r>
            <w:r w:rsidR="00682E50" w:rsidRPr="00D26DAA">
              <w:rPr>
                <w:sz w:val="20"/>
              </w:rPr>
              <w:t xml:space="preserve"> </w:t>
            </w:r>
            <w:r w:rsidRPr="00D26DAA">
              <w:rPr>
                <w:sz w:val="20"/>
              </w:rPr>
              <w:t xml:space="preserve"> </w:t>
            </w:r>
            <w:r w:rsidR="00174B7E" w:rsidRPr="00D26DAA">
              <w:rPr>
                <w:sz w:val="20"/>
              </w:rPr>
              <w:t xml:space="preserve">остальных категорий поступающих </w:t>
            </w:r>
            <w:r w:rsidR="00174B7E" w:rsidRPr="00D26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институт проводит вступительные </w:t>
            </w:r>
            <w:r w:rsidR="00174B7E" w:rsidRPr="00D26DAA">
              <w:rPr>
                <w:rFonts w:ascii="Times New Roman" w:hAnsi="Times New Roman"/>
                <w:sz w:val="24"/>
                <w:szCs w:val="24"/>
              </w:rPr>
              <w:t xml:space="preserve">испытания очно и (или) с использованием </w:t>
            </w:r>
            <w:r w:rsidR="00174B7E" w:rsidRPr="00D26DAA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дистанционных технологий при условии идентификации поступающих при сдаче ими вступительных испытаний</w:t>
            </w:r>
            <w:r w:rsidR="00174B7E" w:rsidRPr="00D26DAA">
              <w:rPr>
                <w:sz w:val="20"/>
              </w:rPr>
              <w:t xml:space="preserve"> </w:t>
            </w:r>
            <w:r w:rsidRPr="00D26DAA">
              <w:rPr>
                <w:sz w:val="20"/>
              </w:rPr>
              <w:t>):</w:t>
            </w:r>
          </w:p>
        </w:tc>
      </w:tr>
      <w:tr w:rsidR="00796B03" w:rsidRPr="00D26DAA" w:rsidTr="00796B03">
        <w:trPr>
          <w:gridAfter w:val="13"/>
          <w:wAfter w:w="3122" w:type="dxa"/>
        </w:trPr>
        <w:tc>
          <w:tcPr>
            <w:tcW w:w="133" w:type="dxa"/>
            <w:vAlign w:val="bottom"/>
          </w:tcPr>
          <w:p w:rsidR="00796B03" w:rsidRPr="008C3289" w:rsidRDefault="00796B03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96B03" w:rsidRPr="00D26DAA" w:rsidRDefault="00796B03" w:rsidP="008C3289">
            <w:pPr>
              <w:jc w:val="center"/>
              <w:rPr>
                <w:rFonts w:ascii="Calibri" w:hAnsi="Calibri"/>
              </w:rPr>
            </w:pPr>
          </w:p>
        </w:tc>
      </w:tr>
      <w:tr w:rsidR="00796B03" w:rsidRPr="008C3289" w:rsidTr="00796B03">
        <w:trPr>
          <w:gridAfter w:val="13"/>
          <w:wAfter w:w="3122" w:type="dxa"/>
        </w:trPr>
        <w:tc>
          <w:tcPr>
            <w:tcW w:w="133" w:type="dxa"/>
            <w:vAlign w:val="bottom"/>
          </w:tcPr>
          <w:p w:rsidR="00796B03" w:rsidRPr="008C3289" w:rsidRDefault="00796B03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796B03" w:rsidRPr="008C3289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796B03" w:rsidRPr="008C3289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796B03" w:rsidRPr="008C3289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796B03" w:rsidRPr="008C3289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796B03" w:rsidRPr="008C3289" w:rsidRDefault="00796B03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B03" w:rsidRPr="00796B03" w:rsidRDefault="00796B03" w:rsidP="008C3289">
            <w:pPr>
              <w:jc w:val="center"/>
              <w:rPr>
                <w:sz w:val="20"/>
              </w:rPr>
            </w:pPr>
            <w:r w:rsidRPr="00796B03">
              <w:rPr>
                <w:sz w:val="20"/>
              </w:rPr>
              <w:t xml:space="preserve">Очно 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B03" w:rsidRPr="00796B03" w:rsidRDefault="00796B03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B03" w:rsidRPr="00796B03" w:rsidRDefault="00796B03" w:rsidP="008C3289">
            <w:pPr>
              <w:jc w:val="center"/>
              <w:rPr>
                <w:sz w:val="20"/>
              </w:rPr>
            </w:pPr>
            <w:r w:rsidRPr="00796B03">
              <w:rPr>
                <w:sz w:val="20"/>
              </w:rPr>
              <w:t>Дистанционно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B03" w:rsidRPr="00796B03" w:rsidRDefault="00796B03" w:rsidP="008C3289">
            <w:pPr>
              <w:jc w:val="center"/>
              <w:rPr>
                <w:b/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14. Имею индивидуальные достижения:</w:t>
            </w: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821" w:type="dxa"/>
            <w:gridSpan w:val="5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Имею диплом победителя/призера: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всероссийская олимпиада школьников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3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иной олимпиады школьников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№ олимпиады</w:t>
            </w:r>
          </w:p>
        </w:tc>
        <w:tc>
          <w:tcPr>
            <w:tcW w:w="4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Наименование олимпиады</w:t>
            </w: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Учебный предмет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Призовое место</w:t>
            </w:r>
          </w:p>
        </w:tc>
      </w:tr>
      <w:tr w:rsidR="008C3289" w:rsidRPr="008C3289" w:rsidTr="00230FB3">
        <w:trPr>
          <w:gridAfter w:val="7"/>
          <w:wAfter w:w="853" w:type="dxa"/>
          <w:trHeight w:hRule="exact" w:val="435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3765" w:type="dxa"/>
            <w:gridSpan w:val="4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15. Нуждаюсь в предоставлении общежития в период обучения:</w:t>
            </w: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ДА</w:t>
            </w: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sz w:val="20"/>
              </w:rPr>
            </w:pPr>
            <w:r w:rsidRPr="008C3289">
              <w:rPr>
                <w:sz w:val="20"/>
              </w:rPr>
              <w:t>НЕТ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</w:tr>
      <w:tr w:rsidR="000653E7" w:rsidRPr="008C3289" w:rsidTr="00D26DAA">
        <w:trPr>
          <w:gridAfter w:val="7"/>
          <w:wAfter w:w="853" w:type="dxa"/>
          <w:trHeight w:hRule="exact" w:val="95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16. Почтовый адрес и (или) электронный адрес (по желанию поступающего):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Почтовый адрес</w:t>
            </w:r>
          </w:p>
        </w:tc>
        <w:tc>
          <w:tcPr>
            <w:tcW w:w="75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2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Электронный адрес</w:t>
            </w:r>
          </w:p>
        </w:tc>
        <w:tc>
          <w:tcPr>
            <w:tcW w:w="75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</w:tr>
      <w:tr w:rsidR="000653E7" w:rsidRPr="008C3289" w:rsidTr="00796B03">
        <w:trPr>
          <w:gridAfter w:val="7"/>
          <w:wAfter w:w="853" w:type="dxa"/>
          <w:trHeight w:hRule="exact" w:val="9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17. Способ возврата. В случае не поступления на обучение прошу вернуть оригиналы поданных документов следующим способом: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Лично или по доверенности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3289" w:rsidRPr="008C3289" w:rsidRDefault="008C3289" w:rsidP="008C3289">
            <w:pPr>
              <w:jc w:val="center"/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V</w:t>
            </w:r>
          </w:p>
        </w:tc>
        <w:tc>
          <w:tcPr>
            <w:tcW w:w="3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C3289" w:rsidRPr="008C3289" w:rsidRDefault="008C3289" w:rsidP="008C3289">
            <w:pPr>
              <w:rPr>
                <w:sz w:val="20"/>
              </w:rPr>
            </w:pPr>
            <w:r w:rsidRPr="008C3289">
              <w:rPr>
                <w:sz w:val="20"/>
              </w:rPr>
              <w:t>Направить через операторов почтовой связи общего пользования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2"/>
          <w:wAfter w:w="241" w:type="dxa"/>
          <w:trHeight w:hRule="exact" w:val="90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rPr>
                <w:sz w:val="20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12"/>
          <w:wAfter w:w="2020" w:type="dxa"/>
        </w:trPr>
        <w:tc>
          <w:tcPr>
            <w:tcW w:w="9324" w:type="dxa"/>
            <w:gridSpan w:val="13"/>
            <w:vAlign w:val="bottom"/>
            <w:hideMark/>
          </w:tcPr>
          <w:p w:rsidR="008C3289" w:rsidRPr="008C3289" w:rsidRDefault="008C3289" w:rsidP="008C3289">
            <w:pPr>
              <w:rPr>
                <w:b/>
                <w:sz w:val="20"/>
              </w:rPr>
            </w:pPr>
            <w:r w:rsidRPr="008C3289">
              <w:rPr>
                <w:b/>
                <w:sz w:val="20"/>
              </w:rPr>
              <w:t>Ознакомлен(а) (в том числе через информационные системы общего пользования):</w:t>
            </w: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9203A6" w:rsidP="008C32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с копией</w:t>
            </w:r>
            <w:r w:rsidR="008C3289" w:rsidRPr="008C3289">
              <w:rPr>
                <w:rFonts w:ascii="Calibri" w:hAnsi="Calibri"/>
              </w:rPr>
              <w:t xml:space="preserve"> лицензии на осуществление образовательно</w:t>
            </w:r>
            <w:r w:rsidR="008C3289">
              <w:rPr>
                <w:rFonts w:ascii="Calibri" w:hAnsi="Calibri"/>
              </w:rPr>
              <w:t>й деятельности (с приложением)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8C3289">
              <w:rPr>
                <w:b/>
              </w:rPr>
              <w:t xml:space="preserve"> 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</w:pPr>
            <w:r w:rsidRPr="008C3289">
              <w:t>- с информацией о предоставляемых поступающим особых правах и преимуществах при приеме на обучение по программам бакалавриата;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8C3289" w:rsidRPr="008C3289" w:rsidRDefault="008C3289" w:rsidP="008C3289">
            <w:pPr>
              <w:rPr>
                <w:b/>
              </w:rPr>
            </w:pP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</w:pPr>
            <w:r w:rsidRPr="008C3289">
              <w:t>- с датами завершения приема заявлений о согласии на зачисление;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Default="008C3289" w:rsidP="008C3289">
            <w:pPr>
              <w:jc w:val="right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8C3289" w:rsidRPr="008C3289" w:rsidRDefault="008C3289" w:rsidP="008C3289">
            <w:pPr>
              <w:rPr>
                <w:b/>
              </w:rPr>
            </w:pP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0C093D">
            <w:pPr>
              <w:jc w:val="both"/>
            </w:pPr>
            <w:r w:rsidRPr="008C3289">
              <w:t xml:space="preserve">- с Правилами приема на обучение в АНО ВО «Волгоградский институт бизнеса» </w:t>
            </w:r>
            <w:r w:rsidRPr="00D26DAA">
              <w:t xml:space="preserve">на </w:t>
            </w:r>
            <w:r w:rsidR="000C093D" w:rsidRPr="00D26DAA">
              <w:t>2021-2022</w:t>
            </w:r>
            <w:r w:rsidRPr="00D26DAA">
              <w:t xml:space="preserve"> учебный</w:t>
            </w:r>
            <w:r w:rsidRPr="008C3289">
              <w:t xml:space="preserve"> год и правилами подачи апелляции по результатам вступительных испытаний, проводимых АНО ВО «Волгоградский институт бизнеса» самостоятельно.</w:t>
            </w:r>
          </w:p>
        </w:tc>
      </w:tr>
      <w:tr w:rsidR="008C3289" w:rsidRPr="008C3289" w:rsidTr="00D26DAA">
        <w:trPr>
          <w:gridAfter w:val="2"/>
          <w:wAfter w:w="241" w:type="dxa"/>
          <w:trHeight w:val="507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pPr>
              <w:jc w:val="both"/>
            </w:pPr>
            <w:r w:rsidRPr="008C3289">
              <w:t xml:space="preserve">-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Я уведомлен(а), что: мои ФИО, группа могут использоваться для включения в общедоступные источники персональных данных; настоящее согласие вступает в силу со дня его подписания и действует в течение срока, необходимого для осуществления цели обработки моих персональных данных; в случае моего </w:t>
            </w:r>
            <w:proofErr w:type="spellStart"/>
            <w:r w:rsidRPr="008C3289">
              <w:t>незачисления</w:t>
            </w:r>
            <w:proofErr w:type="spellEnd"/>
            <w:r w:rsidRPr="008C3289">
              <w:t xml:space="preserve"> в АНО ВО "Волгоградский институт бизнеса", приемная комиссия обязуется в течение года после подписания данного согласия уничтожить мои персональные данные; имею право в любое время отозвать свое согласие посредством направления соответствующего письменного заявления.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r w:rsidRPr="008C3289">
              <w:t>- с информацией об ответственности за достоверность сведений, указываемых в заявлении о приеме, и за подлинность документов, подаваемых для поступления;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8C3289" w:rsidRPr="008C3289" w:rsidRDefault="008C3289" w:rsidP="008C3289">
            <w:r w:rsidRPr="008C3289">
              <w:t>- с информацией об отсутствии в АНО ВО "Волгоградский институт бизнеса" мест в рамках контрольных цифр</w:t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BD38B3" w:rsidRPr="000C093D" w:rsidRDefault="008C3289" w:rsidP="00BD38B3">
            <w:pPr>
              <w:rPr>
                <w:color w:val="000000" w:themeColor="text1"/>
              </w:rPr>
            </w:pPr>
            <w:r w:rsidRPr="008C3289">
              <w:t>- подтверждаю, что подал(а) заявление о приеме:</w:t>
            </w:r>
            <w:r w:rsidRPr="008C3289">
              <w:br/>
            </w:r>
            <w:r w:rsidR="00BD38B3" w:rsidRPr="000C093D">
              <w:rPr>
                <w:color w:val="000000" w:themeColor="text1"/>
              </w:rPr>
              <w:t>- предельное количество направлений подготовки, по которым поступающий вправе одновременно участвовать  в</w:t>
            </w:r>
          </w:p>
          <w:p w:rsidR="00BD38B3" w:rsidRPr="000C093D" w:rsidRDefault="00BD38B3" w:rsidP="00BD38B3">
            <w:pPr>
              <w:rPr>
                <w:color w:val="000000" w:themeColor="text1"/>
              </w:rPr>
            </w:pPr>
            <w:r w:rsidRPr="000C093D">
              <w:rPr>
                <w:color w:val="000000" w:themeColor="text1"/>
              </w:rPr>
              <w:t xml:space="preserve">  конкурсе по программам бакалавриата в институте составляет 5, </w:t>
            </w:r>
          </w:p>
          <w:p w:rsidR="008C3289" w:rsidRPr="008C3289" w:rsidRDefault="008C3289" w:rsidP="00BD38B3">
            <w:r w:rsidRPr="000C093D">
              <w:rPr>
                <w:color w:val="000000" w:themeColor="text1"/>
              </w:rPr>
              <w:t xml:space="preserve">- одновременную подачу заявлений в Институт не более чем по 3 направлениям </w:t>
            </w:r>
            <w:r w:rsidRPr="008C3289">
              <w:t>подготовки.</w:t>
            </w:r>
            <w:r w:rsidRPr="008C3289">
              <w:br/>
            </w:r>
          </w:p>
        </w:tc>
      </w:tr>
      <w:tr w:rsidR="008C3289" w:rsidRPr="008C3289" w:rsidTr="00796B03">
        <w:trPr>
          <w:gridAfter w:val="2"/>
          <w:wAfter w:w="241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Pr="008C3289" w:rsidRDefault="008C3289" w:rsidP="008C3289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Pr="008C3289">
              <w:rPr>
                <w:b/>
              </w:rPr>
              <w:t>(подпись поступающего)</w:t>
            </w: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230FB3">
        <w:trPr>
          <w:gridAfter w:val="7"/>
          <w:wAfter w:w="853" w:type="dxa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58" w:type="dxa"/>
            <w:gridSpan w:val="17"/>
            <w:vAlign w:val="bottom"/>
            <w:hideMark/>
          </w:tcPr>
          <w:p w:rsidR="00237D4F" w:rsidRPr="00B02FBE" w:rsidRDefault="00237D4F" w:rsidP="00237D4F">
            <w:pPr>
              <w:ind w:right="-313"/>
              <w:jc w:val="both"/>
              <w:rPr>
                <w:rFonts w:cs="Arial"/>
                <w:bCs/>
                <w:szCs w:val="16"/>
              </w:rPr>
            </w:pPr>
            <w:r w:rsidRPr="00B02FBE">
              <w:rPr>
                <w:rFonts w:cs="Arial"/>
                <w:bCs/>
                <w:szCs w:val="16"/>
              </w:rPr>
              <w:t>с Положением об оплате за обучение в АНО</w:t>
            </w:r>
            <w:r w:rsidR="00B02FBE" w:rsidRPr="00B02FBE">
              <w:rPr>
                <w:rFonts w:cs="Arial"/>
                <w:bCs/>
                <w:szCs w:val="16"/>
              </w:rPr>
              <w:t xml:space="preserve"> </w:t>
            </w:r>
            <w:r w:rsidR="00B02FBE" w:rsidRPr="00C74FFE">
              <w:rPr>
                <w:rFonts w:cs="Arial"/>
                <w:bCs/>
                <w:szCs w:val="16"/>
              </w:rPr>
              <w:t>ВО</w:t>
            </w:r>
            <w:r w:rsidRPr="00B02FBE">
              <w:rPr>
                <w:rFonts w:cs="Arial"/>
                <w:bCs/>
                <w:szCs w:val="16"/>
              </w:rPr>
              <w:t xml:space="preserve"> «Волгоградский институт бизнеса»</w:t>
            </w:r>
          </w:p>
          <w:p w:rsidR="00237D4F" w:rsidRPr="00B02FBE" w:rsidRDefault="00237D4F" w:rsidP="00237D4F">
            <w:pPr>
              <w:ind w:left="567" w:right="-313"/>
              <w:jc w:val="both"/>
              <w:rPr>
                <w:rFonts w:cs="Arial"/>
                <w:bCs/>
                <w:szCs w:val="16"/>
              </w:rPr>
            </w:pPr>
          </w:p>
          <w:p w:rsidR="00237D4F" w:rsidRPr="00B02FBE" w:rsidRDefault="00CD0CBA" w:rsidP="00CD0CBA">
            <w:pPr>
              <w:ind w:left="9224" w:right="-434"/>
              <w:jc w:val="both"/>
              <w:rPr>
                <w:rFonts w:cs="Arial"/>
                <w:b/>
                <w:bCs/>
                <w:szCs w:val="16"/>
              </w:rPr>
            </w:pPr>
            <w:bookmarkStart w:id="0" w:name="_GoBack"/>
            <w:bookmarkEnd w:id="0"/>
            <w:r w:rsidRPr="00B02FBE">
              <w:rPr>
                <w:rFonts w:cs="Arial"/>
                <w:b/>
                <w:bCs/>
                <w:szCs w:val="16"/>
              </w:rPr>
              <w:t>_</w:t>
            </w:r>
            <w:r w:rsidR="00237D4F" w:rsidRPr="00B02FBE">
              <w:rPr>
                <w:rFonts w:cs="Arial"/>
                <w:b/>
                <w:bCs/>
                <w:szCs w:val="16"/>
              </w:rPr>
              <w:t>________________</w:t>
            </w:r>
          </w:p>
          <w:p w:rsidR="00237D4F" w:rsidRPr="00B02FBE" w:rsidRDefault="00CD0CBA" w:rsidP="00237D4F">
            <w:pPr>
              <w:ind w:left="8373" w:right="-434"/>
              <w:jc w:val="both"/>
              <w:rPr>
                <w:rFonts w:cs="Arial"/>
                <w:b/>
                <w:bCs/>
                <w:szCs w:val="16"/>
              </w:rPr>
            </w:pPr>
            <w:r w:rsidRPr="00B02FBE">
              <w:rPr>
                <w:rFonts w:cs="Arial"/>
                <w:b/>
                <w:bCs/>
                <w:szCs w:val="16"/>
              </w:rPr>
              <w:t xml:space="preserve">                 </w:t>
            </w:r>
            <w:r w:rsidR="00237D4F" w:rsidRPr="00B02FBE">
              <w:rPr>
                <w:rFonts w:cs="Arial"/>
                <w:b/>
                <w:bCs/>
                <w:szCs w:val="16"/>
              </w:rPr>
              <w:t>подпись</w:t>
            </w:r>
          </w:p>
          <w:p w:rsidR="00237D4F" w:rsidRDefault="00237D4F" w:rsidP="00CD0CBA">
            <w:pPr>
              <w:ind w:left="8232"/>
              <w:rPr>
                <w:rFonts w:ascii="Calibri" w:hAnsi="Calibri"/>
              </w:rPr>
            </w:pPr>
            <w:r w:rsidRPr="00B02FBE">
              <w:rPr>
                <w:rFonts w:cs="Arial"/>
                <w:b/>
                <w:bCs/>
                <w:szCs w:val="16"/>
              </w:rPr>
              <w:t xml:space="preserve"> </w:t>
            </w:r>
            <w:r w:rsidR="00CD0CBA" w:rsidRPr="00B02FBE">
              <w:rPr>
                <w:rFonts w:cs="Arial"/>
                <w:b/>
                <w:bCs/>
                <w:szCs w:val="16"/>
              </w:rPr>
              <w:t xml:space="preserve">                    </w:t>
            </w:r>
            <w:r w:rsidRPr="00B02FBE">
              <w:rPr>
                <w:rFonts w:cs="Arial"/>
                <w:b/>
                <w:bCs/>
                <w:szCs w:val="16"/>
              </w:rPr>
              <w:t>поступающего</w:t>
            </w:r>
          </w:p>
          <w:p w:rsidR="008C3289" w:rsidRPr="008C3289" w:rsidRDefault="008C3289" w:rsidP="008C3289">
            <w:pPr>
              <w:rPr>
                <w:rFonts w:ascii="Calibri" w:hAnsi="Calibri"/>
              </w:rPr>
            </w:pPr>
            <w:r w:rsidRPr="008C3289">
              <w:rPr>
                <w:rFonts w:ascii="Calibri" w:hAnsi="Calibri"/>
              </w:rPr>
              <w:t>Ознакомлен с датами завершения предоставления заявления о согласии на зачисление и оригинала документа об образовании установленного образца.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      </w:r>
          </w:p>
        </w:tc>
      </w:tr>
      <w:tr w:rsidR="008C3289" w:rsidRPr="008C3289" w:rsidTr="00796B03">
        <w:trPr>
          <w:gridAfter w:val="2"/>
          <w:wAfter w:w="241" w:type="dxa"/>
          <w:trHeight w:val="1263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237D4F">
            <w:pPr>
              <w:ind w:left="-132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CD0CBA">
            <w:pPr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237D4F">
            <w:pPr>
              <w:ind w:left="-7352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4" w:type="dxa"/>
            <w:gridSpan w:val="6"/>
            <w:vAlign w:val="bottom"/>
            <w:hideMark/>
          </w:tcPr>
          <w:p w:rsidR="008C3289" w:rsidRDefault="00CD0CBA" w:rsidP="008C3289">
            <w:pPr>
              <w:rPr>
                <w:b/>
              </w:rPr>
            </w:pPr>
            <w:r>
              <w:rPr>
                <w:b/>
              </w:rPr>
              <w:t>____</w:t>
            </w:r>
            <w:r w:rsidR="008C3289">
              <w:rPr>
                <w:b/>
              </w:rPr>
              <w:t>___________</w:t>
            </w:r>
          </w:p>
          <w:p w:rsidR="008C3289" w:rsidRDefault="008C3289" w:rsidP="008C3289">
            <w:pPr>
              <w:rPr>
                <w:b/>
              </w:rPr>
            </w:pPr>
            <w:r w:rsidRPr="008C3289">
              <w:rPr>
                <w:b/>
              </w:rPr>
              <w:t>(подпись поступающего)</w:t>
            </w:r>
          </w:p>
          <w:p w:rsidR="00237D4F" w:rsidRDefault="00237D4F" w:rsidP="00237D4F">
            <w:pPr>
              <w:ind w:left="-9234"/>
              <w:rPr>
                <w:b/>
              </w:rPr>
            </w:pPr>
          </w:p>
          <w:p w:rsidR="00237D4F" w:rsidRPr="008C3289" w:rsidRDefault="00237D4F" w:rsidP="008C3289">
            <w:pPr>
              <w:rPr>
                <w:b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</w:tr>
      <w:tr w:rsidR="000653E7" w:rsidRPr="008C3289" w:rsidTr="00796B03">
        <w:trPr>
          <w:gridAfter w:val="7"/>
          <w:wAfter w:w="853" w:type="dxa"/>
          <w:trHeight w:val="66"/>
        </w:trPr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right"/>
              <w:rPr>
                <w:b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4"/>
          <w:wAfter w:w="605" w:type="dxa"/>
        </w:trPr>
        <w:tc>
          <w:tcPr>
            <w:tcW w:w="4954" w:type="dxa"/>
            <w:gridSpan w:val="6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b/>
              </w:rPr>
            </w:pPr>
            <w:r w:rsidRPr="008C3289">
              <w:rPr>
                <w:b/>
              </w:rPr>
              <w:t>__________________________ /________________________/</w:t>
            </w: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7" w:type="dxa"/>
            <w:gridSpan w:val="3"/>
            <w:vAlign w:val="bottom"/>
            <w:hideMark/>
          </w:tcPr>
          <w:p w:rsidR="008C3289" w:rsidRPr="000C093D" w:rsidRDefault="008C3289" w:rsidP="007E31EA">
            <w:pPr>
              <w:jc w:val="right"/>
              <w:rPr>
                <w:b/>
                <w:color w:val="000000" w:themeColor="text1"/>
                <w:sz w:val="20"/>
              </w:rPr>
            </w:pPr>
            <w:r w:rsidRPr="000C093D">
              <w:rPr>
                <w:b/>
                <w:color w:val="000000" w:themeColor="text1"/>
                <w:sz w:val="20"/>
              </w:rPr>
              <w:t>202</w:t>
            </w:r>
            <w:r w:rsidR="007E31EA" w:rsidRPr="000C093D">
              <w:rPr>
                <w:b/>
                <w:color w:val="000000" w:themeColor="text1"/>
                <w:sz w:val="20"/>
              </w:rPr>
              <w:t>1</w:t>
            </w:r>
            <w:r w:rsidRPr="000C093D">
              <w:rPr>
                <w:b/>
                <w:color w:val="000000" w:themeColor="text1"/>
                <w:sz w:val="20"/>
              </w:rPr>
              <w:t>г.</w:t>
            </w:r>
          </w:p>
        </w:tc>
        <w:tc>
          <w:tcPr>
            <w:tcW w:w="44" w:type="dxa"/>
            <w:gridSpan w:val="2"/>
            <w:vAlign w:val="bottom"/>
          </w:tcPr>
          <w:p w:rsidR="008C3289" w:rsidRPr="000C093D" w:rsidRDefault="008C3289" w:rsidP="008C3289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51" w:type="dxa"/>
            <w:gridSpan w:val="5"/>
            <w:vAlign w:val="bottom"/>
          </w:tcPr>
          <w:p w:rsidR="008C3289" w:rsidRPr="000C093D" w:rsidRDefault="008C3289" w:rsidP="008C3289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796B03">
        <w:tc>
          <w:tcPr>
            <w:tcW w:w="2958" w:type="dxa"/>
            <w:gridSpan w:val="4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(подпись поступающего)</w:t>
            </w:r>
          </w:p>
        </w:tc>
        <w:tc>
          <w:tcPr>
            <w:tcW w:w="940" w:type="dxa"/>
            <w:hideMark/>
          </w:tcPr>
          <w:p w:rsidR="008C3289" w:rsidRPr="008C3289" w:rsidRDefault="008C3289" w:rsidP="008C3289">
            <w:pPr>
              <w:jc w:val="right"/>
              <w:rPr>
                <w:sz w:val="12"/>
              </w:rPr>
            </w:pPr>
            <w:r w:rsidRPr="008C3289">
              <w:rPr>
                <w:sz w:val="12"/>
              </w:rPr>
              <w:t>ФИО</w:t>
            </w: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8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gridSpan w:val="7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230FB3" w:rsidRPr="008C3289" w:rsidTr="00796B03">
        <w:tc>
          <w:tcPr>
            <w:tcW w:w="13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3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CD0CBA">
            <w:pPr>
              <w:rPr>
                <w:rFonts w:ascii="Calibri" w:hAnsi="Calibri"/>
              </w:rPr>
            </w:pPr>
          </w:p>
        </w:tc>
        <w:tc>
          <w:tcPr>
            <w:tcW w:w="941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right"/>
              <w:rPr>
                <w:b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rPr>
                <w:b/>
                <w:sz w:val="20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585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347" w:type="dxa"/>
            <w:gridSpan w:val="7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33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4"/>
          <w:wAfter w:w="605" w:type="dxa"/>
        </w:trPr>
        <w:tc>
          <w:tcPr>
            <w:tcW w:w="4954" w:type="dxa"/>
            <w:gridSpan w:val="6"/>
            <w:vAlign w:val="bottom"/>
            <w:hideMark/>
          </w:tcPr>
          <w:p w:rsidR="008C3289" w:rsidRPr="008C3289" w:rsidRDefault="008C3289" w:rsidP="008C3289">
            <w:pPr>
              <w:jc w:val="right"/>
              <w:rPr>
                <w:b/>
              </w:rPr>
            </w:pPr>
            <w:r w:rsidRPr="008C3289">
              <w:rPr>
                <w:b/>
              </w:rPr>
              <w:t>__________________________ /________________________/</w:t>
            </w: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7" w:type="dxa"/>
            <w:gridSpan w:val="3"/>
            <w:vAlign w:val="bottom"/>
            <w:hideMark/>
          </w:tcPr>
          <w:p w:rsidR="008C3289" w:rsidRPr="008C3289" w:rsidRDefault="000653E7" w:rsidP="007E31EA">
            <w:pPr>
              <w:jc w:val="right"/>
              <w:rPr>
                <w:b/>
                <w:sz w:val="20"/>
              </w:rPr>
            </w:pPr>
            <w:r w:rsidRPr="000C093D">
              <w:rPr>
                <w:b/>
                <w:color w:val="000000" w:themeColor="text1"/>
                <w:sz w:val="20"/>
              </w:rPr>
              <w:t>202</w:t>
            </w:r>
            <w:r w:rsidR="007E31EA" w:rsidRPr="000C093D">
              <w:rPr>
                <w:b/>
                <w:color w:val="000000" w:themeColor="text1"/>
                <w:sz w:val="20"/>
              </w:rPr>
              <w:t>1</w:t>
            </w:r>
            <w:r w:rsidR="008C3289" w:rsidRPr="000C093D">
              <w:rPr>
                <w:b/>
                <w:color w:val="000000" w:themeColor="text1"/>
                <w:sz w:val="20"/>
              </w:rPr>
              <w:t>г.</w:t>
            </w:r>
          </w:p>
        </w:tc>
        <w:tc>
          <w:tcPr>
            <w:tcW w:w="44" w:type="dxa"/>
            <w:gridSpan w:val="2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1351" w:type="dxa"/>
            <w:gridSpan w:val="5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rPr>
                <w:rFonts w:ascii="Calibri" w:hAnsi="Calibri"/>
              </w:rPr>
            </w:pPr>
          </w:p>
        </w:tc>
      </w:tr>
      <w:tr w:rsidR="008C3289" w:rsidRPr="008C3289" w:rsidTr="00796B03">
        <w:trPr>
          <w:gridAfter w:val="6"/>
          <w:wAfter w:w="833" w:type="dxa"/>
        </w:trPr>
        <w:tc>
          <w:tcPr>
            <w:tcW w:w="2958" w:type="dxa"/>
            <w:gridSpan w:val="4"/>
            <w:hideMark/>
          </w:tcPr>
          <w:p w:rsidR="008C3289" w:rsidRPr="008C3289" w:rsidRDefault="008C3289" w:rsidP="008C3289">
            <w:pPr>
              <w:jc w:val="center"/>
              <w:rPr>
                <w:sz w:val="12"/>
              </w:rPr>
            </w:pPr>
            <w:r w:rsidRPr="008C3289">
              <w:rPr>
                <w:sz w:val="12"/>
              </w:rPr>
              <w:t>(подпись доверенного лица)</w:t>
            </w:r>
          </w:p>
        </w:tc>
        <w:tc>
          <w:tcPr>
            <w:tcW w:w="940" w:type="dxa"/>
            <w:hideMark/>
          </w:tcPr>
          <w:p w:rsidR="008C3289" w:rsidRPr="008C3289" w:rsidRDefault="008C3289" w:rsidP="008C3289">
            <w:pPr>
              <w:jc w:val="right"/>
              <w:rPr>
                <w:sz w:val="12"/>
              </w:rPr>
            </w:pPr>
            <w:r w:rsidRPr="008C3289">
              <w:rPr>
                <w:sz w:val="12"/>
              </w:rPr>
              <w:t>ФИО</w:t>
            </w:r>
          </w:p>
        </w:tc>
        <w:tc>
          <w:tcPr>
            <w:tcW w:w="1056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74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gridSpan w:val="4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" w:type="dxa"/>
            <w:vAlign w:val="bottom"/>
          </w:tcPr>
          <w:p w:rsidR="008C3289" w:rsidRPr="008C3289" w:rsidRDefault="008C3289" w:rsidP="008C3289">
            <w:pPr>
              <w:jc w:val="center"/>
              <w:rPr>
                <w:rFonts w:ascii="Calibri" w:hAnsi="Calibri"/>
              </w:rPr>
            </w:pPr>
          </w:p>
        </w:tc>
      </w:tr>
    </w:tbl>
    <w:p w:rsidR="008C3289" w:rsidRPr="008C3289" w:rsidRDefault="008C3289" w:rsidP="008C328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43904" w:rsidRDefault="00D43904"/>
    <w:sectPr w:rsidR="00D43904" w:rsidSect="008C328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E"/>
    <w:rsid w:val="000653E7"/>
    <w:rsid w:val="000C093D"/>
    <w:rsid w:val="000F62DF"/>
    <w:rsid w:val="0011753A"/>
    <w:rsid w:val="00174B7E"/>
    <w:rsid w:val="00230FB3"/>
    <w:rsid w:val="00237D4F"/>
    <w:rsid w:val="005B737E"/>
    <w:rsid w:val="00682E50"/>
    <w:rsid w:val="00796B03"/>
    <w:rsid w:val="007E31EA"/>
    <w:rsid w:val="008C3289"/>
    <w:rsid w:val="009203A6"/>
    <w:rsid w:val="00AF659D"/>
    <w:rsid w:val="00B02FBE"/>
    <w:rsid w:val="00BD38B3"/>
    <w:rsid w:val="00C12D9F"/>
    <w:rsid w:val="00C74FFE"/>
    <w:rsid w:val="00CD0CBA"/>
    <w:rsid w:val="00D26DAA"/>
    <w:rsid w:val="00D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78BF"/>
  <w15:chartTrackingRefBased/>
  <w15:docId w15:val="{DA2ADB50-32F9-4DD4-B00D-51682EE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5">
    <w:name w:val="1CStyle25"/>
    <w:rsid w:val="008C3289"/>
    <w:pPr>
      <w:spacing w:after="200" w:line="276" w:lineRule="auto"/>
      <w:jc w:val="center"/>
    </w:pPr>
    <w:rPr>
      <w:rFonts w:ascii="Arial" w:eastAsia="Times New Roman" w:hAnsi="Arial" w:cs="Times New Roman"/>
      <w:b/>
      <w:sz w:val="16"/>
      <w:lang w:eastAsia="ru-RU"/>
    </w:rPr>
  </w:style>
  <w:style w:type="table" w:customStyle="1" w:styleId="TableStyle0">
    <w:name w:val="TableStyle0"/>
    <w:rsid w:val="008C3289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Н.А.. Добрынина</dc:creator>
  <cp:keywords/>
  <dc:description/>
  <cp:lastModifiedBy>Оксана ОС. Родина</cp:lastModifiedBy>
  <cp:revision>15</cp:revision>
  <cp:lastPrinted>2021-03-01T13:27:00Z</cp:lastPrinted>
  <dcterms:created xsi:type="dcterms:W3CDTF">2020-02-26T11:23:00Z</dcterms:created>
  <dcterms:modified xsi:type="dcterms:W3CDTF">2021-05-25T07:57:00Z</dcterms:modified>
</cp:coreProperties>
</file>